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DB" w:rsidRPr="00D4199F" w:rsidRDefault="007B42D1" w:rsidP="00D4199F">
      <w:pPr>
        <w:jc w:val="center"/>
        <w:rPr>
          <w:rFonts w:asciiTheme="majorHAnsi" w:hAnsiTheme="majorHAnsi"/>
          <w:b/>
        </w:rPr>
      </w:pPr>
      <w:r w:rsidRPr="00D4199F">
        <w:rPr>
          <w:rFonts w:asciiTheme="majorHAnsi" w:hAnsiTheme="majorHAnsi"/>
          <w:b/>
        </w:rPr>
        <w:t>Opowiadanie ,, Zabawkowe smutki” Barbary Szelągowskiej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Zabawki, podobnie jak dzieci, wiedziały, że zbliżają się wakacje. 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>- Znowu lato- westchnęła lalka Emilka- i, jak co roku, za kilka dni zrobi się w przedszkolu tak cicho. Będę tęsknić za dziećmi.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-Łatwo ci mówić- powiedziała lalka Rozalka.- Masz wszystkie ręce i nogi. A ja ? Popatrz na mnie. Jakiś rozrabiaka wyrwał mi rękę. 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Nie jakiś, tylko Krzyś- zawołał pajacyk i fiknął koziołka. 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A ja tam lubię wakacje. W ciągu dnia przez okno zagląda słoneczko, a wieczorem księżyc. Cisza, spokój… - powiedział miś Łatek i pogłaskał się po naderwanym uchu.- Może ktoś mi je w końcu przyszyje. 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Tak, tak, nareszcie będzie można odsapnąć. Do tej pory nie mogę odnaleźć mojego kółka- zawołała wyścigówka.- Jak mam jeździć? Na trzech kołach? Nie da rady. 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>- Coś nas uwiera- westchnęły chórem klocki, ledwie wystając z wielkiego pudła. – Może to właśnie moje kółko? Mógłbyś je w końcu zabrać, a nie tylko narzekasz!</w:t>
      </w:r>
    </w:p>
    <w:p w:rsidR="007B42D1" w:rsidRPr="008C611D" w:rsidRDefault="007B42D1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Lubię dzieci. Lubię, jak mnie biorą do swoich rączek i patrzą na mnie z zachwytem- dodał zajączek </w:t>
      </w:r>
      <w:proofErr w:type="spellStart"/>
      <w:r w:rsidRPr="008C611D">
        <w:rPr>
          <w:rFonts w:asciiTheme="majorHAnsi" w:hAnsiTheme="majorHAnsi"/>
          <w:i/>
          <w:sz w:val="20"/>
        </w:rPr>
        <w:t>Kłapek</w:t>
      </w:r>
      <w:proofErr w:type="spellEnd"/>
      <w:r w:rsidRPr="008C611D">
        <w:rPr>
          <w:rFonts w:asciiTheme="majorHAnsi" w:hAnsiTheme="majorHAnsi"/>
          <w:i/>
          <w:sz w:val="20"/>
        </w:rPr>
        <w:t xml:space="preserve">.- Mają taki miły dotyk . Pamiętam jak pierwszy raz trafiłem do przedszkola. Okropnie się bałem. Myślałem, że może dzieci mnie nie polubią. Ala raz tylko na mnie spojrzała i już wiedziałem, że wszystko będzie dobrze. </w:t>
      </w:r>
    </w:p>
    <w:p w:rsidR="007B42D1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A mnie Ania woziła w wózeczku. – Rozmarzyła się Rozalka.- Zaraz po tym, jak Krzyś wyrwał mi rękę. A później Zosia próbowała ją włożyć z powrotem, ale jej się nie udało.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A z tym kółkiem to też troszkę była moja wina. Niepotrzebnie najechałem na klocek. Kiedy dzieci się mną bawią, to wiem, że jestem potrzebny. A na dodatek, gdy Pawełek płakał, to Maciek dał mu mnie do zabawy. I od razu Pawełek się uspokoił. Fajnie jest, gdy wywołujemy u dzieci uśmiech na twarzach.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I jak się nami dzielą- odezwał się z rogu Sali tygrysek.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Ja też wolę jeździć po torach, słysząc dziecięce głosy- wyszeptała kolejka, zagwizdała przeciągle i pojechała dalej.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 - Mam nadzieję, że te wakacje szybko miną i znów będziemy wesoło bawić się z dziećmi- odezwał się bez chwili zastanowienia misio- A może dostanę całkiem nowe ucho i będzie ładniejsze od tego?- powiedział i znowu pogłaskał się po głowie.- chciałbym, żeby było w kratkę!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Na pewno dostaniesz nowe ucho. Pani Ewa potrafi tak pięknie szyć. Spójrz na mnie powiedziała lalka Emilka i zerknęła na swoją nową, kolorową sukieneczkę.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Będzie dobrze- zawołał pajacyk.- Musimy tylko uzbroić się w cierpliwość i zebrać siły oraz </w:t>
      </w:r>
      <w:proofErr w:type="spellStart"/>
      <w:r w:rsidRPr="008C611D">
        <w:rPr>
          <w:rFonts w:asciiTheme="majorHAnsi" w:hAnsiTheme="majorHAnsi"/>
          <w:i/>
          <w:sz w:val="20"/>
        </w:rPr>
        <w:t>energę</w:t>
      </w:r>
      <w:proofErr w:type="spellEnd"/>
      <w:r w:rsidRPr="008C611D">
        <w:rPr>
          <w:rFonts w:asciiTheme="majorHAnsi" w:hAnsiTheme="majorHAnsi"/>
          <w:i/>
          <w:sz w:val="20"/>
        </w:rPr>
        <w:t xml:space="preserve"> na cały przyszły rok. Zobaczycie, na pewno nie będziemy nudzić się od września.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- Na pewno- odpowiedziały chórem lalki i uszczęśliwione zasnęły. </w:t>
      </w:r>
    </w:p>
    <w:p w:rsidR="00D4199F" w:rsidRPr="008C611D" w:rsidRDefault="00D4199F">
      <w:pPr>
        <w:rPr>
          <w:rFonts w:asciiTheme="majorHAnsi" w:hAnsiTheme="majorHAnsi"/>
          <w:i/>
          <w:sz w:val="20"/>
        </w:rPr>
      </w:pPr>
      <w:r w:rsidRPr="008C611D">
        <w:rPr>
          <w:rFonts w:asciiTheme="majorHAnsi" w:hAnsiTheme="majorHAnsi"/>
          <w:i/>
          <w:sz w:val="20"/>
        </w:rPr>
        <w:t xml:space="preserve">Misio i inne zabawki też poszli spać, śniąc o nadchodzących zabawach. Pajacyk po raz ostatki fiknął koziołka i usnął przytulony do zajączka. </w:t>
      </w:r>
    </w:p>
    <w:p w:rsidR="00D4199F" w:rsidRPr="008C611D" w:rsidRDefault="00D4199F">
      <w:pPr>
        <w:rPr>
          <w:rFonts w:asciiTheme="majorHAnsi" w:hAnsiTheme="majorHAnsi"/>
          <w:b/>
          <w:sz w:val="18"/>
        </w:rPr>
      </w:pPr>
      <w:r w:rsidRPr="008C611D">
        <w:rPr>
          <w:rFonts w:asciiTheme="majorHAnsi" w:hAnsiTheme="majorHAnsi"/>
          <w:b/>
          <w:sz w:val="18"/>
        </w:rPr>
        <w:t>Rodzic zadaje pytania:</w:t>
      </w:r>
    </w:p>
    <w:p w:rsidR="00D4199F" w:rsidRPr="008C611D" w:rsidRDefault="00D4199F">
      <w:pPr>
        <w:rPr>
          <w:rFonts w:asciiTheme="majorHAnsi" w:hAnsiTheme="majorHAnsi"/>
          <w:sz w:val="18"/>
        </w:rPr>
      </w:pPr>
      <w:r w:rsidRPr="008C611D">
        <w:rPr>
          <w:rFonts w:asciiTheme="majorHAnsi" w:hAnsiTheme="majorHAnsi"/>
          <w:sz w:val="18"/>
        </w:rPr>
        <w:t xml:space="preserve">- Co przytrafiło się lalce Rozalce, misiowi </w:t>
      </w:r>
      <w:proofErr w:type="spellStart"/>
      <w:r w:rsidRPr="008C611D">
        <w:rPr>
          <w:rFonts w:asciiTheme="majorHAnsi" w:hAnsiTheme="majorHAnsi"/>
          <w:sz w:val="18"/>
        </w:rPr>
        <w:t>Łatkowi</w:t>
      </w:r>
      <w:proofErr w:type="spellEnd"/>
      <w:r w:rsidRPr="008C611D">
        <w:rPr>
          <w:rFonts w:asciiTheme="majorHAnsi" w:hAnsiTheme="majorHAnsi"/>
          <w:sz w:val="18"/>
        </w:rPr>
        <w:t xml:space="preserve"> i wyścigówce podczas zabaw z dziećmi?</w:t>
      </w:r>
    </w:p>
    <w:p w:rsidR="007B42D1" w:rsidRPr="008C611D" w:rsidRDefault="00D4199F">
      <w:pPr>
        <w:rPr>
          <w:rFonts w:asciiTheme="majorHAnsi" w:hAnsiTheme="majorHAnsi"/>
          <w:sz w:val="18"/>
        </w:rPr>
      </w:pPr>
      <w:r w:rsidRPr="008C611D">
        <w:rPr>
          <w:rFonts w:asciiTheme="majorHAnsi" w:hAnsiTheme="majorHAnsi"/>
          <w:sz w:val="18"/>
        </w:rPr>
        <w:t>- Za jakimi przedszkolnymi zabawami i zabawkami będziecie tęsknić w czasie wakacyjnej przerwy?</w:t>
      </w:r>
    </w:p>
    <w:sectPr w:rsidR="007B42D1" w:rsidRPr="008C611D" w:rsidSect="0091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B42D1"/>
    <w:rsid w:val="007B42D1"/>
    <w:rsid w:val="008C611D"/>
    <w:rsid w:val="009148DB"/>
    <w:rsid w:val="00D4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2020-06-14T12:51:00Z</dcterms:created>
  <dcterms:modified xsi:type="dcterms:W3CDTF">2020-06-14T13:13:00Z</dcterms:modified>
</cp:coreProperties>
</file>